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1B2CC5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B5568">
        <w:rPr>
          <w:sz w:val="26"/>
          <w:szCs w:val="26"/>
        </w:rPr>
        <w:t>23.11.2018</w:t>
      </w:r>
      <w:r>
        <w:rPr>
          <w:sz w:val="26"/>
          <w:szCs w:val="26"/>
        </w:rPr>
        <w:t xml:space="preserve"> № </w:t>
      </w:r>
      <w:r w:rsidR="002B5568">
        <w:rPr>
          <w:sz w:val="26"/>
          <w:szCs w:val="26"/>
        </w:rPr>
        <w:t>6310</w:t>
      </w:r>
      <w:bookmarkStart w:id="0" w:name="_GoBack"/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32383F" w:rsidRDefault="0032383F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1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4399"/>
        <w:gridCol w:w="3827"/>
        <w:gridCol w:w="2127"/>
        <w:gridCol w:w="851"/>
        <w:gridCol w:w="992"/>
        <w:gridCol w:w="1275"/>
        <w:gridCol w:w="1134"/>
        <w:gridCol w:w="1133"/>
      </w:tblGrid>
      <w:tr w:rsidR="00D1391F" w:rsidRPr="00F5281C" w:rsidTr="001318A2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E00BAA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Предмет аукциона</w:t>
            </w:r>
            <w:r w:rsidR="00E00BAA" w:rsidRPr="00031390">
              <w:rPr>
                <w:color w:val="000000"/>
                <w:sz w:val="16"/>
                <w:szCs w:val="20"/>
              </w:rPr>
              <w:t>: право</w:t>
            </w:r>
            <w:r w:rsidRPr="00031390">
              <w:rPr>
                <w:color w:val="000000"/>
                <w:sz w:val="16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C04E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 xml:space="preserve">Шаг аукциона, без учета НДС, руб., </w:t>
            </w:r>
            <w:r w:rsidR="008759EB">
              <w:rPr>
                <w:sz w:val="16"/>
                <w:szCs w:val="20"/>
              </w:rPr>
              <w:br/>
            </w:r>
            <w:r w:rsidRPr="00031390">
              <w:rPr>
                <w:sz w:val="16"/>
                <w:szCs w:val="20"/>
              </w:rPr>
              <w:t>(3 %)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Задаток без учета НДС, руб.,</w:t>
            </w:r>
          </w:p>
          <w:p w:rsidR="00D1391F" w:rsidRPr="00031390" w:rsidRDefault="00D1391F" w:rsidP="00D1391F">
            <w:pPr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(25%)</w:t>
            </w:r>
          </w:p>
        </w:tc>
      </w:tr>
      <w:tr w:rsidR="00D1391F" w:rsidRPr="00F5281C" w:rsidTr="00EE5E51">
        <w:trPr>
          <w:trHeight w:val="96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94732F" w:rsidP="0094732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Кадастровый номер и а</w:t>
            </w:r>
            <w:r w:rsidR="00D1391F" w:rsidRPr="00031390">
              <w:rPr>
                <w:color w:val="000000"/>
                <w:sz w:val="16"/>
                <w:szCs w:val="20"/>
              </w:rPr>
              <w:t>дрес земельного участка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A12AF4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Целевое назначение земельного участка.</w:t>
            </w:r>
          </w:p>
          <w:p w:rsidR="00D1391F" w:rsidRPr="00031390" w:rsidRDefault="00D1391F" w:rsidP="00D1391F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CB6B58" w:rsidRPr="00447D89" w:rsidTr="00EE5E51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25194B" w:rsidRDefault="00CB6B58" w:rsidP="00CB6B58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24:55:0402005:78</w:t>
            </w:r>
          </w:p>
          <w:p w:rsidR="00CB6B58" w:rsidRPr="00152171" w:rsidRDefault="00CB6B58" w:rsidP="00CB6B58">
            <w:pPr>
              <w:jc w:val="center"/>
              <w:rPr>
                <w:sz w:val="20"/>
                <w:szCs w:val="20"/>
                <w:highlight w:val="yellow"/>
              </w:rPr>
            </w:pPr>
            <w:r w:rsidRPr="0025194B">
              <w:rPr>
                <w:sz w:val="20"/>
                <w:szCs w:val="20"/>
              </w:rPr>
              <w:t>Красноярский край, город Норильск, район Центральный, в районе улицы Орджоникидзе, № 16А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25194B" w:rsidRDefault="00CB6B58" w:rsidP="00295752">
            <w:pPr>
              <w:ind w:right="-108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категория земли - земли населенных пунктов.</w:t>
            </w:r>
            <w:r w:rsidR="00295752">
              <w:rPr>
                <w:sz w:val="20"/>
                <w:szCs w:val="20"/>
              </w:rPr>
              <w:t xml:space="preserve"> </w:t>
            </w:r>
            <w:r w:rsidRPr="0025194B">
              <w:rPr>
                <w:sz w:val="20"/>
                <w:szCs w:val="20"/>
              </w:rPr>
              <w:t>В</w:t>
            </w:r>
            <w:r w:rsidR="00295752">
              <w:rPr>
                <w:sz w:val="20"/>
                <w:szCs w:val="20"/>
              </w:rPr>
              <w:t xml:space="preserve">ид разрешенного использования </w:t>
            </w:r>
            <w:r w:rsidRPr="0025194B">
              <w:rPr>
                <w:sz w:val="20"/>
                <w:szCs w:val="20"/>
              </w:rPr>
              <w:t>«магазины».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B58" w:rsidRPr="0025194B" w:rsidRDefault="00CB6B58" w:rsidP="00CB6B58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для размещения магазина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B58" w:rsidRPr="0025194B" w:rsidRDefault="00CB6B58" w:rsidP="00CB6B58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25194B" w:rsidRDefault="00CB6B58" w:rsidP="00CB6B58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18</w:t>
            </w:r>
          </w:p>
          <w:p w:rsidR="00CB6B58" w:rsidRPr="0025194B" w:rsidRDefault="00CB6B58" w:rsidP="00CB6B58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150 100,00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4 503,00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37 525,00</w:t>
            </w:r>
          </w:p>
        </w:tc>
      </w:tr>
      <w:tr w:rsidR="00CB6B58" w:rsidRPr="00F5281C" w:rsidTr="00EE5E51">
        <w:trPr>
          <w:trHeight w:val="5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F5281C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25194B" w:rsidRDefault="00CB6B58" w:rsidP="00CB6B58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24:55:0402009:4205</w:t>
            </w:r>
          </w:p>
          <w:p w:rsidR="00CB6B58" w:rsidRPr="0025194B" w:rsidRDefault="00CB6B58" w:rsidP="00CB6B58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 xml:space="preserve">РФ, Красноярский край, городской округ город Норильск, район Центральный, улица Талнахская, № </w:t>
            </w:r>
            <w:r>
              <w:rPr>
                <w:sz w:val="20"/>
                <w:szCs w:val="20"/>
              </w:rPr>
              <w:t>35Б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25194B" w:rsidRDefault="00CB6B58" w:rsidP="00CB6B58">
            <w:pPr>
              <w:rPr>
                <w:color w:val="000000"/>
                <w:sz w:val="20"/>
                <w:szCs w:val="20"/>
              </w:rPr>
            </w:pPr>
            <w:r w:rsidRPr="0025194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«магазины»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B58" w:rsidRPr="0025194B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для размещения магазина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B58" w:rsidRPr="0025194B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 w:rsidRPr="0025194B"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25194B" w:rsidRDefault="00CB6B58" w:rsidP="00CB6B58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18</w:t>
            </w:r>
          </w:p>
          <w:p w:rsidR="00CB6B58" w:rsidRPr="00152171" w:rsidRDefault="00CB6B58" w:rsidP="00CB6B5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5194B">
              <w:rPr>
                <w:sz w:val="20"/>
                <w:szCs w:val="20"/>
              </w:rPr>
              <w:t>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79 395,00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2 381,85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19 848,75</w:t>
            </w:r>
          </w:p>
        </w:tc>
      </w:tr>
      <w:tr w:rsidR="00CB6B58" w:rsidRPr="00447D89" w:rsidTr="00EE5E51">
        <w:trPr>
          <w:trHeight w:val="99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447D89" w:rsidRDefault="00CB6B58" w:rsidP="00CB6B58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3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24:55:0402003:6873</w:t>
            </w:r>
          </w:p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РФ, Красноярский край, городской округ город Норильск, район Центральный, проезд Михайличенко, № 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rPr>
                <w:color w:val="000000"/>
                <w:sz w:val="20"/>
                <w:szCs w:val="20"/>
              </w:rPr>
            </w:pPr>
            <w:r w:rsidRPr="006815E8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«деловое управление»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для размещения административного здания и стоянки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25194B" w:rsidRDefault="00CB6B58" w:rsidP="00CB6B58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18</w:t>
            </w:r>
          </w:p>
          <w:p w:rsidR="00CB6B58" w:rsidRPr="00152171" w:rsidRDefault="00CB6B58" w:rsidP="00CB6B58">
            <w:pPr>
              <w:jc w:val="center"/>
              <w:rPr>
                <w:sz w:val="20"/>
                <w:szCs w:val="20"/>
                <w:highlight w:val="yellow"/>
              </w:rPr>
            </w:pPr>
            <w:r w:rsidRPr="0025194B">
              <w:rPr>
                <w:sz w:val="20"/>
                <w:szCs w:val="20"/>
              </w:rPr>
              <w:t>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402 900,00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12 087,00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100 725,00</w:t>
            </w:r>
          </w:p>
        </w:tc>
      </w:tr>
      <w:tr w:rsidR="00CB6B58" w:rsidRPr="00447D89" w:rsidTr="00EE5E51">
        <w:trPr>
          <w:trHeight w:val="9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447D89" w:rsidRDefault="00CB6B58" w:rsidP="00CB6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24:55:0402001:8736</w:t>
            </w:r>
          </w:p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РФ, Красноярский край, городской округ город Норильск, район Центральный, площадь Металлургов, № 19В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rPr>
                <w:color w:val="000000"/>
                <w:sz w:val="20"/>
                <w:szCs w:val="20"/>
              </w:rPr>
            </w:pPr>
            <w:r w:rsidRPr="006815E8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«магазины»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для размещения магазина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152171" w:rsidRDefault="00CB6B58" w:rsidP="00CB6B58">
            <w:pPr>
              <w:jc w:val="center"/>
              <w:rPr>
                <w:sz w:val="20"/>
                <w:szCs w:val="20"/>
                <w:highlight w:val="yellow"/>
              </w:rPr>
            </w:pPr>
            <w:r w:rsidRPr="0025194B">
              <w:rPr>
                <w:sz w:val="20"/>
                <w:szCs w:val="20"/>
              </w:rPr>
              <w:t>18 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9 480,00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79 000,00</w:t>
            </w:r>
          </w:p>
        </w:tc>
      </w:tr>
      <w:tr w:rsidR="00CB6B58" w:rsidRPr="00447D89" w:rsidTr="00EE5E51">
        <w:trPr>
          <w:trHeight w:val="68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447D89" w:rsidRDefault="00CB6B58" w:rsidP="00CB6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24:55:0402006:3832</w:t>
            </w:r>
          </w:p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РФ, Красноярский край, городской округ город Норильск, район Центральный, улица Талнахская,</w:t>
            </w:r>
            <w:r>
              <w:rPr>
                <w:sz w:val="20"/>
                <w:szCs w:val="20"/>
              </w:rPr>
              <w:t xml:space="preserve"> </w:t>
            </w:r>
            <w:r w:rsidRPr="006815E8">
              <w:rPr>
                <w:sz w:val="20"/>
                <w:szCs w:val="20"/>
              </w:rPr>
              <w:t>№ 74А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rPr>
                <w:color w:val="000000"/>
                <w:sz w:val="20"/>
                <w:szCs w:val="20"/>
              </w:rPr>
            </w:pPr>
            <w:r w:rsidRPr="006815E8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«общественное питание»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для размещения кафе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152171" w:rsidRDefault="00CB6B58" w:rsidP="00CB6B58">
            <w:pPr>
              <w:jc w:val="center"/>
              <w:rPr>
                <w:sz w:val="20"/>
                <w:szCs w:val="20"/>
                <w:highlight w:val="yellow"/>
              </w:rPr>
            </w:pPr>
            <w:r w:rsidRPr="0025194B">
              <w:rPr>
                <w:sz w:val="20"/>
                <w:szCs w:val="20"/>
              </w:rPr>
              <w:t>32 месяца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17 775,00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148 125,00</w:t>
            </w:r>
          </w:p>
        </w:tc>
      </w:tr>
      <w:tr w:rsidR="00CB6B58" w:rsidRPr="00447D89" w:rsidTr="00EE5E51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447D89" w:rsidRDefault="00CB6B58" w:rsidP="00CB6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24:55:0602002:11</w:t>
            </w:r>
          </w:p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Красноярский край, г.</w:t>
            </w:r>
            <w:r>
              <w:rPr>
                <w:sz w:val="20"/>
                <w:szCs w:val="20"/>
              </w:rPr>
              <w:t xml:space="preserve"> </w:t>
            </w:r>
            <w:r w:rsidRPr="006815E8">
              <w:rPr>
                <w:sz w:val="20"/>
                <w:szCs w:val="20"/>
              </w:rPr>
              <w:t>Норильск, район Кайеркан, в районе ул.</w:t>
            </w:r>
            <w:r>
              <w:rPr>
                <w:sz w:val="20"/>
                <w:szCs w:val="20"/>
              </w:rPr>
              <w:t xml:space="preserve"> </w:t>
            </w:r>
            <w:r w:rsidRPr="006815E8">
              <w:rPr>
                <w:sz w:val="20"/>
                <w:szCs w:val="20"/>
              </w:rPr>
              <w:t>Первомайская, 52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rPr>
                <w:color w:val="000000"/>
                <w:sz w:val="20"/>
                <w:szCs w:val="20"/>
              </w:rPr>
            </w:pPr>
            <w:r w:rsidRPr="006815E8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«магазины»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для размещения магазина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B58" w:rsidRPr="006815E8" w:rsidRDefault="00CB6B58" w:rsidP="00CB6B58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Pr="00152171" w:rsidRDefault="00CB6B58" w:rsidP="00CB6B58">
            <w:pPr>
              <w:jc w:val="center"/>
              <w:rPr>
                <w:sz w:val="20"/>
                <w:szCs w:val="20"/>
                <w:highlight w:val="yellow"/>
              </w:rPr>
            </w:pPr>
            <w:r w:rsidRPr="0025194B">
              <w:rPr>
                <w:sz w:val="20"/>
                <w:szCs w:val="20"/>
              </w:rPr>
              <w:t>18 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96 380,00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2 891,40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58" w:rsidRDefault="00CB6B58" w:rsidP="00CB6B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24 095,00</w:t>
            </w:r>
          </w:p>
        </w:tc>
      </w:tr>
      <w:tr w:rsidR="00295752" w:rsidRPr="00447D89" w:rsidTr="00EE5E51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752" w:rsidRDefault="00295752" w:rsidP="00295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752" w:rsidRPr="006815E8" w:rsidRDefault="00295752" w:rsidP="00295752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0402010</w:t>
            </w:r>
            <w:r w:rsidRPr="006815E8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22</w:t>
            </w:r>
          </w:p>
          <w:p w:rsidR="00295752" w:rsidRPr="006815E8" w:rsidRDefault="00295752" w:rsidP="00295752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 xml:space="preserve">РФ, Красноярский край, городской округ город Норильск, район Центральный, улица </w:t>
            </w:r>
            <w:r>
              <w:rPr>
                <w:sz w:val="20"/>
                <w:szCs w:val="20"/>
              </w:rPr>
              <w:t>Павлова</w:t>
            </w:r>
            <w:r w:rsidRPr="006815E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6815E8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15</w:t>
            </w:r>
            <w:r w:rsidRPr="006815E8">
              <w:rPr>
                <w:sz w:val="20"/>
                <w:szCs w:val="20"/>
              </w:rPr>
              <w:t>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752" w:rsidRPr="00295752" w:rsidRDefault="00295752" w:rsidP="00295752">
            <w:pPr>
              <w:rPr>
                <w:color w:val="000000"/>
                <w:sz w:val="20"/>
                <w:szCs w:val="20"/>
              </w:rPr>
            </w:pPr>
            <w:r w:rsidRPr="006815E8">
              <w:rPr>
                <w:color w:val="000000"/>
                <w:sz w:val="20"/>
                <w:szCs w:val="20"/>
              </w:rPr>
              <w:t xml:space="preserve">категория земли – земли населенных пунктов. Вид разрешенного использования </w:t>
            </w:r>
            <w:r>
              <w:rPr>
                <w:sz w:val="20"/>
                <w:szCs w:val="20"/>
              </w:rPr>
              <w:t>«автомобильный транспорт»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752" w:rsidRPr="00295752" w:rsidRDefault="00295752" w:rsidP="00295752">
            <w:pPr>
              <w:jc w:val="center"/>
              <w:rPr>
                <w:sz w:val="20"/>
                <w:szCs w:val="20"/>
              </w:rPr>
            </w:pPr>
            <w:r w:rsidRPr="00295752">
              <w:rPr>
                <w:sz w:val="20"/>
                <w:szCs w:val="20"/>
              </w:rPr>
              <w:t>для размещения автобусной остановки с магазином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752" w:rsidRPr="006815E8" w:rsidRDefault="00295752" w:rsidP="00295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752" w:rsidRPr="0025194B" w:rsidRDefault="00295752" w:rsidP="00295752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18 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752" w:rsidRPr="00295752" w:rsidRDefault="00295752" w:rsidP="00295752">
            <w:pPr>
              <w:jc w:val="center"/>
              <w:rPr>
                <w:color w:val="000000"/>
                <w:sz w:val="20"/>
                <w:szCs w:val="20"/>
              </w:rPr>
            </w:pPr>
            <w:r w:rsidRPr="00295752">
              <w:rPr>
                <w:color w:val="000000"/>
                <w:sz w:val="20"/>
                <w:szCs w:val="20"/>
              </w:rPr>
              <w:t>97 565,00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752" w:rsidRPr="00295752" w:rsidRDefault="00295752" w:rsidP="00295752">
            <w:pPr>
              <w:jc w:val="center"/>
              <w:rPr>
                <w:color w:val="000000"/>
                <w:sz w:val="20"/>
                <w:szCs w:val="20"/>
              </w:rPr>
            </w:pPr>
            <w:r w:rsidRPr="00295752">
              <w:rPr>
                <w:color w:val="000000"/>
                <w:sz w:val="20"/>
                <w:szCs w:val="20"/>
              </w:rPr>
              <w:t>2 926,95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752" w:rsidRPr="00295752" w:rsidRDefault="00295752" w:rsidP="00295752">
            <w:pPr>
              <w:jc w:val="center"/>
              <w:rPr>
                <w:color w:val="000000"/>
                <w:sz w:val="20"/>
                <w:szCs w:val="20"/>
              </w:rPr>
            </w:pPr>
            <w:r w:rsidRPr="00295752">
              <w:rPr>
                <w:color w:val="000000"/>
                <w:sz w:val="20"/>
                <w:szCs w:val="20"/>
              </w:rPr>
              <w:t>24 391,25</w:t>
            </w:r>
          </w:p>
        </w:tc>
      </w:tr>
      <w:tr w:rsidR="00CC7279" w:rsidRPr="00447D89" w:rsidTr="00EE5E51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279" w:rsidRDefault="00CC7279" w:rsidP="00CC72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279" w:rsidRPr="0025194B" w:rsidRDefault="00CC7279" w:rsidP="00CC7279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0402016</w:t>
            </w:r>
            <w:r w:rsidRPr="0025194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13068</w:t>
            </w:r>
          </w:p>
          <w:p w:rsidR="00CC7279" w:rsidRPr="0025194B" w:rsidRDefault="00CC7279" w:rsidP="00CC7279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 xml:space="preserve">РФ, Красноярский край, городской округ город Норильск, район Центральный, улица </w:t>
            </w:r>
            <w:r>
              <w:rPr>
                <w:sz w:val="20"/>
                <w:szCs w:val="20"/>
              </w:rPr>
              <w:t>Набережная Урванцева, № 23В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279" w:rsidRPr="0025194B" w:rsidRDefault="00CC7279" w:rsidP="00CC7279">
            <w:pPr>
              <w:rPr>
                <w:color w:val="000000"/>
                <w:sz w:val="20"/>
                <w:szCs w:val="20"/>
              </w:rPr>
            </w:pPr>
            <w:r w:rsidRPr="0025194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«магазины»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279" w:rsidRPr="0025194B" w:rsidRDefault="00CC7279" w:rsidP="00CC7279">
            <w:pPr>
              <w:jc w:val="center"/>
              <w:rPr>
                <w:color w:val="000000"/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для размещения магазина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279" w:rsidRPr="0025194B" w:rsidRDefault="00CC7279" w:rsidP="00CC72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279" w:rsidRPr="0025194B" w:rsidRDefault="00CC7279" w:rsidP="00CC7279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18</w:t>
            </w:r>
          </w:p>
          <w:p w:rsidR="00CC7279" w:rsidRPr="00152171" w:rsidRDefault="00CC7279" w:rsidP="00CC7279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5194B">
              <w:rPr>
                <w:sz w:val="20"/>
                <w:szCs w:val="20"/>
              </w:rPr>
              <w:t>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279" w:rsidRDefault="00CC7279" w:rsidP="00CC72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138 250,00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279" w:rsidRDefault="00CC7279" w:rsidP="00CC72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4 147,50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279" w:rsidRDefault="00CC7279" w:rsidP="00CC72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34 562,50</w:t>
            </w:r>
          </w:p>
        </w:tc>
      </w:tr>
    </w:tbl>
    <w:p w:rsidR="00006113" w:rsidRPr="00031390" w:rsidRDefault="00A65ABC" w:rsidP="00EA7646">
      <w:pPr>
        <w:tabs>
          <w:tab w:val="left" w:pos="5209"/>
        </w:tabs>
      </w:pPr>
    </w:p>
    <w:sectPr w:rsidR="00006113" w:rsidRPr="00031390" w:rsidSect="00EA7646">
      <w:footerReference w:type="default" r:id="rId7"/>
      <w:pgSz w:w="16838" w:h="11906" w:orient="landscape"/>
      <w:pgMar w:top="568" w:right="1134" w:bottom="426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ABC" w:rsidRDefault="00A65ABC" w:rsidP="00936D2E">
      <w:r>
        <w:separator/>
      </w:r>
    </w:p>
  </w:endnote>
  <w:endnote w:type="continuationSeparator" w:id="0">
    <w:p w:rsidR="00A65ABC" w:rsidRDefault="00A65ABC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8732162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568">
          <w:rPr>
            <w:noProof/>
          </w:rPr>
          <w:t>1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ABC" w:rsidRDefault="00A65ABC" w:rsidP="00936D2E">
      <w:r>
        <w:separator/>
      </w:r>
    </w:p>
  </w:footnote>
  <w:footnote w:type="continuationSeparator" w:id="0">
    <w:p w:rsidR="00A65ABC" w:rsidRDefault="00A65ABC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31390"/>
    <w:rsid w:val="001318A2"/>
    <w:rsid w:val="00135BF0"/>
    <w:rsid w:val="00152171"/>
    <w:rsid w:val="001917C4"/>
    <w:rsid w:val="001B2CC5"/>
    <w:rsid w:val="001C399F"/>
    <w:rsid w:val="001C4595"/>
    <w:rsid w:val="002121AA"/>
    <w:rsid w:val="00214D21"/>
    <w:rsid w:val="002269E6"/>
    <w:rsid w:val="00250BAB"/>
    <w:rsid w:val="0025194B"/>
    <w:rsid w:val="00270DCE"/>
    <w:rsid w:val="002725C1"/>
    <w:rsid w:val="00273F73"/>
    <w:rsid w:val="002932B2"/>
    <w:rsid w:val="00295752"/>
    <w:rsid w:val="002B5568"/>
    <w:rsid w:val="002D64ED"/>
    <w:rsid w:val="002D64EE"/>
    <w:rsid w:val="002E4674"/>
    <w:rsid w:val="0032383F"/>
    <w:rsid w:val="003A1A0C"/>
    <w:rsid w:val="003D5AF7"/>
    <w:rsid w:val="003F280A"/>
    <w:rsid w:val="003F665A"/>
    <w:rsid w:val="003F6699"/>
    <w:rsid w:val="0040336B"/>
    <w:rsid w:val="004073A0"/>
    <w:rsid w:val="0041558C"/>
    <w:rsid w:val="00447D89"/>
    <w:rsid w:val="00454A23"/>
    <w:rsid w:val="004C0305"/>
    <w:rsid w:val="004C48F8"/>
    <w:rsid w:val="004D6F04"/>
    <w:rsid w:val="004E2A51"/>
    <w:rsid w:val="004E365E"/>
    <w:rsid w:val="005265C3"/>
    <w:rsid w:val="00670F7E"/>
    <w:rsid w:val="00671465"/>
    <w:rsid w:val="006815E8"/>
    <w:rsid w:val="00686253"/>
    <w:rsid w:val="006D7665"/>
    <w:rsid w:val="006F60BD"/>
    <w:rsid w:val="00723194"/>
    <w:rsid w:val="00747D9D"/>
    <w:rsid w:val="00752A0E"/>
    <w:rsid w:val="007C407D"/>
    <w:rsid w:val="00813D4B"/>
    <w:rsid w:val="00823F2E"/>
    <w:rsid w:val="0084697D"/>
    <w:rsid w:val="008557C3"/>
    <w:rsid w:val="008759EB"/>
    <w:rsid w:val="008D3772"/>
    <w:rsid w:val="008E1732"/>
    <w:rsid w:val="008F4776"/>
    <w:rsid w:val="008F6C80"/>
    <w:rsid w:val="0090271D"/>
    <w:rsid w:val="009073B3"/>
    <w:rsid w:val="00934F75"/>
    <w:rsid w:val="00936D2E"/>
    <w:rsid w:val="00946C85"/>
    <w:rsid w:val="0094732F"/>
    <w:rsid w:val="00987E31"/>
    <w:rsid w:val="00992502"/>
    <w:rsid w:val="00A12AF4"/>
    <w:rsid w:val="00A30B12"/>
    <w:rsid w:val="00A65ABC"/>
    <w:rsid w:val="00A70C62"/>
    <w:rsid w:val="00AD4280"/>
    <w:rsid w:val="00AF781D"/>
    <w:rsid w:val="00B167C4"/>
    <w:rsid w:val="00B25C13"/>
    <w:rsid w:val="00B67F09"/>
    <w:rsid w:val="00B90F10"/>
    <w:rsid w:val="00B94F2F"/>
    <w:rsid w:val="00C00E1E"/>
    <w:rsid w:val="00CA6C50"/>
    <w:rsid w:val="00CB1A05"/>
    <w:rsid w:val="00CB32FA"/>
    <w:rsid w:val="00CB6B58"/>
    <w:rsid w:val="00CC7279"/>
    <w:rsid w:val="00D1391F"/>
    <w:rsid w:val="00D44763"/>
    <w:rsid w:val="00D6241C"/>
    <w:rsid w:val="00D939B8"/>
    <w:rsid w:val="00DC10E8"/>
    <w:rsid w:val="00E00BAA"/>
    <w:rsid w:val="00E11E6C"/>
    <w:rsid w:val="00E31401"/>
    <w:rsid w:val="00E63502"/>
    <w:rsid w:val="00E64D2B"/>
    <w:rsid w:val="00E9239C"/>
    <w:rsid w:val="00EA14CA"/>
    <w:rsid w:val="00EA7646"/>
    <w:rsid w:val="00EE5E51"/>
    <w:rsid w:val="00EF0A57"/>
    <w:rsid w:val="00EF642D"/>
    <w:rsid w:val="00F31FBE"/>
    <w:rsid w:val="00F5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C7B4-B1B9-47B2-A6FF-1C711C0A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Мандрикова Лариса Юрьевна</cp:lastModifiedBy>
  <cp:revision>9</cp:revision>
  <cp:lastPrinted>2018-02-12T09:51:00Z</cp:lastPrinted>
  <dcterms:created xsi:type="dcterms:W3CDTF">2018-10-30T01:44:00Z</dcterms:created>
  <dcterms:modified xsi:type="dcterms:W3CDTF">2018-11-26T04:58:00Z</dcterms:modified>
</cp:coreProperties>
</file>